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E44F6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9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1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9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9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" w:type="dxa"/>
          </w:tcPr>
          <w:p w:rsidR="004E44F6" w:rsidRDefault="004E44F6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C065C3" w:rsidRPr="002E3097" w:rsidTr="00FA24F3">
        <w:tc>
          <w:tcPr>
            <w:tcW w:w="1951" w:type="dxa"/>
          </w:tcPr>
          <w:p w:rsidR="00C065C3" w:rsidRPr="002E3097" w:rsidRDefault="00C065C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C065C3" w:rsidRPr="00D1409B" w:rsidRDefault="00C065C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C065C3" w:rsidRPr="002E3097" w:rsidRDefault="00C065C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5144E1" w:rsidTr="00C065C3">
        <w:trPr>
          <w:trHeight w:val="75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94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4E44F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E44F6" w:rsidRDefault="004E44F6"/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5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C065C3">
        <w:trPr>
          <w:trHeight w:val="37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4E44F6" w:rsidRPr="003D273A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C065C3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5321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 w:rsidTr="00C065C3">
        <w:trPr>
          <w:trHeight w:val="4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37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4E44F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4F6" w:rsidRDefault="00C065C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93E3715" wp14:editId="32D3C72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44F6" w:rsidRDefault="004E44F6"/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28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Легкая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атлетика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06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rPr>
          <w:trHeight w:val="50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E44F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E44F6" w:rsidRDefault="004E44F6"/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393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3D273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C065C3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E44F6" w:rsidRPr="003D273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5144E1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3D273A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5144E1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5144E1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5144E1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3D273A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D273A" w:rsidRPr="003D273A" w:rsidRDefault="003D273A" w:rsidP="005144E1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3D273A" w:rsidRPr="001310CD" w:rsidRDefault="003D273A" w:rsidP="003D273A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3D273A" w:rsidRPr="003D273A" w:rsidRDefault="003D273A" w:rsidP="005144E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E44F6" w:rsidRPr="003D273A" w:rsidRDefault="004E44F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C065C3">
        <w:trPr>
          <w:trHeight w:val="425"/>
        </w:trPr>
        <w:tc>
          <w:tcPr>
            <w:tcW w:w="47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E44F6" w:rsidRPr="003D273A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E44F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C065C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E44F6" w:rsidRDefault="004E44F6"/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4E44F6" w:rsidTr="00C065C3">
        <w:trPr>
          <w:trHeight w:val="180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78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C065C3"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2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3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86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E44F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138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6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0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81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6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3" w:type="dxa"/>
          </w:tcPr>
          <w:p w:rsidR="004E44F6" w:rsidRDefault="004E44F6">
            <w:pPr>
              <w:pStyle w:val="EmptyLayoutCell"/>
            </w:pPr>
          </w:p>
        </w:tc>
      </w:tr>
    </w:tbl>
    <w:p w:rsidR="004E44F6" w:rsidRDefault="004E44F6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44F6">
        <w:trPr>
          <w:trHeight w:val="179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3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9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144E1">
                    <w:rPr>
                      <w:i/>
                      <w:color w:val="000000"/>
                      <w:sz w:val="28"/>
                      <w:lang w:val="ru-RU"/>
                    </w:rPr>
                    <w:t>Легкая атлетика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8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E44F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E44F6" w:rsidRDefault="004E44F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E44F6" w:rsidRPr="003D273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0258DB" w:rsidP="001B014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4E44F6" w:rsidRPr="005144E1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44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E44F6" w:rsidRPr="003D27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11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E44F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 w:rsidP="0025440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E44F6" w:rsidRDefault="004E44F6"/>
        </w:tc>
        <w:tc>
          <w:tcPr>
            <w:tcW w:w="137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321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50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425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5144E1">
        <w:trPr>
          <w:trHeight w:val="425"/>
        </w:trPr>
        <w:tc>
          <w:tcPr>
            <w:tcW w:w="4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25440E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03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83784B" w:rsidTr="005144E1">
        <w:trPr>
          <w:trHeight w:val="425"/>
        </w:trPr>
        <w:tc>
          <w:tcPr>
            <w:tcW w:w="4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83784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 w:rsidP="00C065C3">
                  <w:pPr>
                    <w:rPr>
                      <w:lang w:val="ru-RU"/>
                    </w:rPr>
                  </w:pP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83784B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3784B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065C3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2474"/>
        </w:trPr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c>
          <w:tcPr>
            <w:tcW w:w="4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E44F6" w:rsidRPr="0083784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83784B" w:rsidRDefault="004E44F6">
      <w:pPr>
        <w:rPr>
          <w:lang w:val="ru-RU"/>
        </w:rPr>
      </w:pPr>
      <w:r w:rsidRPr="0083784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E44F6" w:rsidRPr="0083784B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E44F6" w:rsidRPr="0083784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83784B" w:rsidRDefault="004E44F6">
                  <w:pPr>
                    <w:jc w:val="center"/>
                    <w:rPr>
                      <w:lang w:val="ru-RU"/>
                    </w:rPr>
                  </w:pPr>
                  <w:r w:rsidRPr="0083784B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E44F6" w:rsidRPr="0083784B" w:rsidRDefault="004E44F6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83784B">
        <w:trPr>
          <w:trHeight w:val="141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83784B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 w:rsidP="005144E1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  Целью освоения дисциплины Легкая атлетика 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является развитие является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формирование  физической  культуры обучающегося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и самоподготовки к будущей профессиональной деятельности.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Основные задачи освоения дисциплины: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легкой атлетики как средства физической культуры в системе физического воспитания;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овладение системой практических умений,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>личности;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5144E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 - формирование мотивационно-ценностного отношения к физической культуре, отдельным видам спорта (легкая атлетика), установки на здоровый образ жизни, физическое самосовершенствование и самовоспитание;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самостоятельной, творческой деятельности;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ознакомление с историей развития легкой атлетики,  освоение  техники выполнения упражнений  в легкой атлетике и с основами физиологии и гигиены спортсмена;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7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E44F6" w:rsidRPr="003D273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УК-7 Способен поддерживать должный уровень физической подготовленности для обеспечения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УК-7.1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144E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59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03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5144E1" w:rsidRPr="003D273A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5144E1" w:rsidRPr="003D273A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3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23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144E1" w:rsidRDefault="005144E1" w:rsidP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5144E1" w:rsidRPr="003D273A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F96028" w:rsidRDefault="005144E1" w:rsidP="004E44F6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/>
              </w:tc>
            </w:tr>
            <w:tr w:rsidR="005144E1" w:rsidTr="004E44F6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144E1" w:rsidTr="004E44F6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Default="005144E1" w:rsidP="004E44F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144E1" w:rsidTr="004E44F6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44E1" w:rsidRDefault="005144E1" w:rsidP="004E44F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44E1" w:rsidRPr="00970041" w:rsidRDefault="005144E1" w:rsidP="004E44F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78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Default="005144E1">
            <w:pPr>
              <w:rPr>
                <w:lang w:val="ru-RU"/>
              </w:rPr>
            </w:pPr>
          </w:p>
          <w:p w:rsidR="005144E1" w:rsidRPr="005144E1" w:rsidRDefault="005144E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41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3D273A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3D273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3D273A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329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5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5144E1" w:rsidRPr="003D273A" w:rsidTr="005144E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</w:tr>
            <w:tr w:rsidR="004E44F6" w:rsidRPr="003D273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отдельных физических качеств в легкой атлетике: эстафетный бег, бег на короткие,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средние дистанции, прыжки в длину, метания.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4E44F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  <w:tr w:rsidR="005144E1" w:rsidRPr="003D273A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144E1" w:rsidTr="005144E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144E1" w:rsidTr="005144E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644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E44F6" w:rsidRPr="003D27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Введение в лёгкую атлетику. История развития легкой атлетики. Классификация и характеристика легкоатлетических упражнений: </w:t>
                  </w:r>
                  <w:proofErr w:type="spellStart"/>
                  <w:r w:rsidRPr="005144E1">
                    <w:rPr>
                      <w:color w:val="000000"/>
                      <w:sz w:val="24"/>
                      <w:lang w:val="ru-RU"/>
                    </w:rPr>
                    <w:t>бег</w:t>
                  </w:r>
                  <w:proofErr w:type="gramStart"/>
                  <w:r w:rsidRPr="005144E1">
                    <w:rPr>
                      <w:color w:val="000000"/>
                      <w:sz w:val="24"/>
                      <w:lang w:val="ru-RU"/>
                    </w:rPr>
                    <w:t>,п</w:t>
                  </w:r>
                  <w:proofErr w:type="gramEnd"/>
                  <w:r w:rsidRPr="005144E1">
                    <w:rPr>
                      <w:color w:val="000000"/>
                      <w:sz w:val="24"/>
                      <w:lang w:val="ru-RU"/>
                    </w:rPr>
                    <w:t>рыжки</w:t>
                  </w:r>
                  <w:proofErr w:type="spellEnd"/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, метения, спортивная ходьба, многоборье.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Методики применения средств физической культуры для направленного развития </w:t>
                  </w:r>
                  <w:r w:rsidRPr="005144E1">
                    <w:rPr>
                      <w:color w:val="000000"/>
                      <w:sz w:val="24"/>
                      <w:lang w:val="ru-RU"/>
                    </w:rPr>
                    <w:lastRenderedPageBreak/>
                    <w:t>отдельных физических качеств в легкой атлетике: эстафетный бег, бег на короткие, средние дистанции, прыжки в длину, метания.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Общая физическая подготовка, специальная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Освоение двигательных умений и навыков в легкой атлетике. Повышение уровня физической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Специальные упражнения бегуна. Обучение эстафетного бега. Техника передачи эстафетной палочки. Тренировка в беге на короткие дистанции. Кроссовая подготовка. Обучение технике высокого старта. Бег по пересеченной местности. Бег в гору и под уклон, бег с преодоление естественных препятствий.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Развитие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элементов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легкой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атлетики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Совершенствование техники легкоатлетических упражнений. Повышение уровня подготовленности средствами легкой атлетики.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низкого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стартового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ускорения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бега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дистанции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финиширования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 w:rsidRPr="005144E1">
                    <w:rPr>
                      <w:color w:val="000000"/>
                      <w:sz w:val="24"/>
                      <w:lang w:val="ru-RU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спортивно-технической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подготовленности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студентов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92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06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144E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9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Pr="00F43069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4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Основная учебная литература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Алхасов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Стриханов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Муллер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, Н. С.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Дядичкина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>
                <w:rPr>
                  <w:rStyle w:val="a6"/>
                  <w:bCs/>
                  <w:color w:val="000000"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43069" w:rsidRDefault="006C6B0D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ЖИЛКИН АЛЕКСАНДР ИВАНОВИЧ. Легкая атлетика :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учеб.пособие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для вузов / ЖИЛКИН АЛЕКСАНДР ИВАНОВИЧ, В. С. Кузьмин, Е. В.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Сидорчук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- 5-е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изд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.,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испр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- 464с. : ил. - </w:t>
            </w:r>
            <w:proofErr w:type="spellStart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 w:rsidR="00F43069"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978-5-7695-5400-1.</w:t>
            </w:r>
          </w:p>
          <w:p w:rsidR="00F43069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ред.Ю.Д.Железняка,Ю.М.Портнова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- 3-е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изд.,стер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М. : Академия, 2008. - 397с. : ил. - (Высшее профессиональное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образование.Физическая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Библиогр.в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F43069" w:rsidRPr="00764F58" w:rsidRDefault="00F43069" w:rsidP="00F4306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F43069" w:rsidP="00F43069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Легкая атлетика/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ЗабелинаЛ.Г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.,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НечунаеваЕ.Е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. -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Новосиб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>.: НГТУ, 2010. - 58 с.: ISBN 978-5-7782-1448-4. - Режим доступа: http://znanium.com/go.php?id=549320</w:t>
            </w:r>
            <w:r w:rsidR="006C6B0D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  <w:p w:rsidR="006C6B0D" w:rsidRDefault="006C6B0D" w:rsidP="006C6B0D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6C6B0D" w:rsidRDefault="006C6B0D" w:rsidP="006C6B0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Нормативные документы</w:t>
            </w:r>
          </w:p>
          <w:p w:rsidR="004E44F6" w:rsidRPr="005144E1" w:rsidRDefault="006C6B0D" w:rsidP="006C6B0D">
            <w:pPr>
              <w:rPr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72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6C6B0D" w:rsidRDefault="006C6B0D">
            <w:pPr>
              <w:rPr>
                <w:lang w:val="ru-RU"/>
              </w:rPr>
            </w:pPr>
          </w:p>
          <w:p w:rsidR="006C6B0D" w:rsidRPr="006C6B0D" w:rsidRDefault="006C6B0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1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sibupk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федерации легкой атлетики России: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rusathletics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94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8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RPr="003D273A" w:rsidTr="005144E1"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144E1" w:rsidRPr="003D273A" w:rsidTr="005144E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44F6" w:rsidRPr="003D273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Pr="005144E1" w:rsidRDefault="004E44F6">
                  <w:pPr>
                    <w:jc w:val="center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E44F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E44F6" w:rsidRPr="003D27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44F6" w:rsidRDefault="004E44F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271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5144E1" w:rsidTr="005144E1">
        <w:trPr>
          <w:trHeight w:val="425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Default="004E44F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44F6" w:rsidRDefault="004E44F6"/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4E44F6">
        <w:trPr>
          <w:trHeight w:val="120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240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157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1144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72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283" w:type="dxa"/>
          </w:tcPr>
          <w:p w:rsidR="004E44F6" w:rsidRDefault="004E44F6">
            <w:pPr>
              <w:pStyle w:val="EmptyLayoutCell"/>
            </w:pPr>
          </w:p>
        </w:tc>
      </w:tr>
      <w:tr w:rsidR="005144E1" w:rsidRPr="003D273A" w:rsidTr="005144E1">
        <w:trPr>
          <w:trHeight w:val="425"/>
        </w:trPr>
        <w:tc>
          <w:tcPr>
            <w:tcW w:w="23" w:type="dxa"/>
          </w:tcPr>
          <w:p w:rsidR="004E44F6" w:rsidRDefault="004E44F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E44F6" w:rsidRPr="003D27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44F6" w:rsidRPr="005144E1" w:rsidRDefault="004E44F6">
                  <w:pPr>
                    <w:spacing w:before="200" w:after="200"/>
                    <w:rPr>
                      <w:lang w:val="ru-RU"/>
                    </w:rPr>
                  </w:pPr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144E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144E1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5144E1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4E44F6" w:rsidRPr="005144E1" w:rsidRDefault="004E44F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144E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E44F6" w:rsidRPr="005144E1" w:rsidRDefault="004E44F6">
                  <w:pPr>
                    <w:rPr>
                      <w:lang w:val="ru-RU"/>
                    </w:rPr>
                  </w:pPr>
                </w:p>
              </w:tc>
            </w:tr>
          </w:tbl>
          <w:p w:rsidR="004E44F6" w:rsidRPr="005144E1" w:rsidRDefault="004E44F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  <w:tr w:rsidR="004E44F6" w:rsidRPr="003D273A">
        <w:trPr>
          <w:trHeight w:val="1268"/>
        </w:trPr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E44F6" w:rsidRPr="005144E1" w:rsidRDefault="004E44F6">
            <w:pPr>
              <w:pStyle w:val="EmptyLayoutCell"/>
              <w:rPr>
                <w:lang w:val="ru-RU"/>
              </w:rPr>
            </w:pPr>
          </w:p>
        </w:tc>
      </w:tr>
    </w:tbl>
    <w:p w:rsidR="004E44F6" w:rsidRPr="005144E1" w:rsidRDefault="004E44F6">
      <w:pPr>
        <w:rPr>
          <w:lang w:val="ru-RU"/>
        </w:rPr>
      </w:pPr>
    </w:p>
    <w:sectPr w:rsidR="004E44F6" w:rsidRPr="005144E1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A4" w:rsidRDefault="00693AA4">
      <w:r>
        <w:separator/>
      </w:r>
    </w:p>
  </w:endnote>
  <w:endnote w:type="continuationSeparator" w:id="0">
    <w:p w:rsidR="00693AA4" w:rsidRDefault="0069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p w:rsidR="004E44F6" w:rsidRDefault="004E44F6">
          <w:pPr>
            <w:pStyle w:val="EmptyLayoutCell"/>
          </w:pPr>
        </w:p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  <w:tr w:rsidR="004E44F6">
      <w:tc>
        <w:tcPr>
          <w:tcW w:w="8796" w:type="dxa"/>
        </w:tcPr>
        <w:p w:rsidR="004E44F6" w:rsidRDefault="004E44F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E44F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44F6" w:rsidRDefault="004E44F6"/>
            </w:tc>
          </w:tr>
        </w:tbl>
        <w:p w:rsidR="004E44F6" w:rsidRDefault="004E44F6"/>
      </w:tc>
      <w:tc>
        <w:tcPr>
          <w:tcW w:w="463" w:type="dxa"/>
        </w:tcPr>
        <w:p w:rsidR="004E44F6" w:rsidRDefault="004E44F6">
          <w:pPr>
            <w:pStyle w:val="EmptyLayoutCell"/>
          </w:pPr>
        </w:p>
      </w:tc>
    </w:tr>
  </w:tbl>
  <w:p w:rsidR="004E44F6" w:rsidRDefault="004E44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A4" w:rsidRDefault="00693AA4">
      <w:r>
        <w:separator/>
      </w:r>
    </w:p>
  </w:footnote>
  <w:footnote w:type="continuationSeparator" w:id="0">
    <w:p w:rsidR="00693AA4" w:rsidRDefault="00693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E1"/>
    <w:rsid w:val="000258DB"/>
    <w:rsid w:val="00192CAD"/>
    <w:rsid w:val="001B014E"/>
    <w:rsid w:val="0025440E"/>
    <w:rsid w:val="003D273A"/>
    <w:rsid w:val="004A3A19"/>
    <w:rsid w:val="004E44F6"/>
    <w:rsid w:val="005144E1"/>
    <w:rsid w:val="006658D1"/>
    <w:rsid w:val="00693AA4"/>
    <w:rsid w:val="006C6B0D"/>
    <w:rsid w:val="006F1D5B"/>
    <w:rsid w:val="0083784B"/>
    <w:rsid w:val="00844E8C"/>
    <w:rsid w:val="00A53211"/>
    <w:rsid w:val="00BE5E44"/>
    <w:rsid w:val="00C065C3"/>
    <w:rsid w:val="00F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C6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B0D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6C6B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1870</Words>
  <Characters>15095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2025-11-12T08:38:00Z</dcterms:modified>
</cp:coreProperties>
</file>